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2" w:rsidRPr="006075C2" w:rsidRDefault="006075C2" w:rsidP="006075C2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32"/>
          <w:sz w:val="32"/>
          <w:szCs w:val="32"/>
        </w:rPr>
      </w:pPr>
      <w:r w:rsidRPr="006075C2">
        <w:rPr>
          <w:rFonts w:ascii="Calibri" w:eastAsia="Times New Roman" w:hAnsi="Calibri" w:cs="Arial"/>
          <w:b/>
          <w:bCs/>
          <w:color w:val="000000"/>
          <w:kern w:val="32"/>
          <w:sz w:val="32"/>
          <w:szCs w:val="32"/>
        </w:rPr>
        <w:t>Happy Day – Tim Hughes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  <w:sectPr w:rsidR="006075C2" w:rsidRPr="006075C2" w:rsidSect="0096745E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Verse 1</w:t>
      </w:r>
      <w:proofErr w:type="gramStart"/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proofErr w:type="gramEnd"/>
      <w:hyperlink w:history="1">
        <w:r w:rsidRPr="006075C2">
          <w:rPr>
            <w:rFonts w:ascii="Calibri" w:eastAsia="Times New Roman" w:hAnsi="Calibri" w:cs="Courier New"/>
            <w:color w:val="0000FF"/>
            <w:sz w:val="24"/>
            <w:szCs w:val="24"/>
          </w:rPr>
          <w:br/>
        </w:r>
        <w:r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The greatest day in history,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Death is beaten, you have rescued me, 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Sing it out, Jesus is alive!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t>Verse 2: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The empty cross, the empty grave,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Life eternal, you have won the day,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Shout it out, Jesus is alive! 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F#</w:t>
        </w:r>
      </w:hyperlink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He's alive!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t>Chorus: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Oh, happy day, happy day,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F#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You washed my sin away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Oh, happy day, happy day,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F#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I'll never be the same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F#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Forever i am changed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t>Verse 3: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When i stand in that place,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Free at last, meeting face to face,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</w:t>
      </w: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I am yours, Jesus you are mine.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t>Verse 4: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Endless joy, perfect peace,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Earthly pain finally will cease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Celebrate, Jesus is alive,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F#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He's alive!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Bridge:      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G#m</w:t>
        </w:r>
        <w:proofErr w:type="spellEnd"/>
      </w:hyperlink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D#m</w:t>
        </w:r>
        <w:proofErr w:type="spellEnd"/>
      </w:hyperlink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Oh, what a glorious day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</w:t>
      </w:r>
      <w:hyperlink w:history="1">
        <w:r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E</w:t>
        </w:r>
      </w:hyperlink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What a glorious way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That you have saved me!</w:t>
      </w:r>
    </w:p>
    <w:p w:rsidR="006075C2" w:rsidRPr="006075C2" w:rsidRDefault="00A14B5F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w:history="1"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6075C2"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</w:t>
      </w:r>
      <w:hyperlink w:history="1">
        <w:proofErr w:type="spellStart"/>
        <w:r w:rsidR="006075C2"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D#m</w:t>
        </w:r>
        <w:proofErr w:type="spellEnd"/>
      </w:hyperlink>
      <w:r w:rsid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Oh, what a glorious day</w:t>
      </w:r>
    </w:p>
    <w:p w:rsidR="006075C2" w:rsidRP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</w:t>
      </w:r>
      <w:hyperlink w:history="1">
        <w:r w:rsidRPr="006075C2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B</w:t>
        </w:r>
      </w:hyperlink>
    </w:p>
    <w:p w:rsidR="006075C2" w:rsidRDefault="006075C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5C2">
        <w:rPr>
          <w:rFonts w:ascii="Calibri" w:eastAsia="Times New Roman" w:hAnsi="Calibri" w:cs="Times New Roman"/>
          <w:color w:val="000000"/>
          <w:sz w:val="24"/>
          <w:szCs w:val="24"/>
        </w:rPr>
        <w:t>What a glorious name</w:t>
      </w: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Default="002B0092" w:rsidP="006075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B0092" w:rsidRPr="006075C2" w:rsidRDefault="002B0092" w:rsidP="006075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B0092" w:rsidRPr="002B0092" w:rsidRDefault="002B0092" w:rsidP="002B0092">
      <w:pPr>
        <w:spacing w:after="0" w:line="240" w:lineRule="auto"/>
        <w:rPr>
          <w:rFonts w:ascii="Verdana" w:eastAsia="Cambria" w:hAnsi="Verdana" w:cs="Verdana"/>
          <w:b/>
          <w:sz w:val="16"/>
          <w:szCs w:val="16"/>
          <w:lang w:val="en-US"/>
        </w:rPr>
      </w:pPr>
      <w:r w:rsidRPr="002B0092">
        <w:rPr>
          <w:rFonts w:ascii="Verdana" w:eastAsia="Cambria" w:hAnsi="Verdana" w:cs="Verdana"/>
          <w:b/>
          <w:sz w:val="16"/>
          <w:szCs w:val="16"/>
          <w:lang w:val="en-US"/>
        </w:rPr>
        <w:t>Used by permission CCLI no 36310</w:t>
      </w:r>
      <w:bookmarkStart w:id="0" w:name="_GoBack"/>
      <w:bookmarkEnd w:id="0"/>
    </w:p>
    <w:sectPr w:rsidR="002B0092" w:rsidRPr="002B0092" w:rsidSect="00F7330B">
      <w:type w:val="continuous"/>
      <w:pgSz w:w="12240" w:h="15840"/>
      <w:pgMar w:top="1440" w:right="1797" w:bottom="1440" w:left="1797" w:header="709" w:footer="709" w:gutter="0"/>
      <w:cols w:num="2" w:space="708" w:equalWidth="0">
        <w:col w:w="3963" w:space="720"/>
        <w:col w:w="396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C2"/>
    <w:rsid w:val="002B0092"/>
    <w:rsid w:val="006075C2"/>
    <w:rsid w:val="00A14B5F"/>
    <w:rsid w:val="00D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Burn</dc:creator>
  <cp:keywords/>
  <dc:description/>
  <cp:lastModifiedBy>Belinda Burn</cp:lastModifiedBy>
  <cp:revision>2</cp:revision>
  <dcterms:created xsi:type="dcterms:W3CDTF">2011-08-08T10:20:00Z</dcterms:created>
  <dcterms:modified xsi:type="dcterms:W3CDTF">2011-08-08T10:20:00Z</dcterms:modified>
</cp:coreProperties>
</file>