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6506C7">
        <w:rPr>
          <w:rFonts w:ascii="Courier New" w:eastAsia="Times New Roman" w:hAnsi="Courier New" w:cs="Courier New"/>
          <w:b/>
          <w:color w:val="000000"/>
          <w:sz w:val="20"/>
          <w:szCs w:val="18"/>
        </w:rPr>
        <w:t>Every Move I Make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-Verse: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Every move I make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make in </w:t>
      </w:r>
      <w:proofErr w:type="gramStart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 make me move, Jesus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Every breath I take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breathe in </w:t>
      </w:r>
      <w:proofErr w:type="gramStart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Every step I take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take in </w:t>
      </w:r>
      <w:proofErr w:type="gramStart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 are my way, Jesus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Every breath I take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breathe in </w:t>
      </w:r>
      <w:proofErr w:type="gramStart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(2x)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-Chorus:  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La-La-La-La-La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La-La-La-La-La   (2x)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-Bridge: 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Waves of mercy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Waves of grace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Everywhere I look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see </w:t>
      </w:r>
      <w:proofErr w:type="gramStart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face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Your love has captured me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Oh my God, this love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[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(2x)] (1x)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 can it be? 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(Verse)(1x)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(Chorus)(2x)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(Bridge)(3x)  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(Chorus)(4x)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>Finish up with:</w:t>
      </w:r>
    </w:p>
    <w:p w:rsidR="006506C7" w:rsidRPr="006506C7" w:rsidRDefault="006506C7" w:rsidP="0065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6506C7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6506C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6506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(2x</w:t>
      </w:r>
      <w:r w:rsidR="00C41E76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Default="00C41E76" w:rsidP="006506C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41E76" w:rsidRPr="00C41E76" w:rsidRDefault="00C41E76" w:rsidP="006506C7">
      <w:pPr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bookmarkStart w:id="0" w:name="_GoBack"/>
      <w:r w:rsidRPr="00C41E76">
        <w:rPr>
          <w:rFonts w:ascii="Courier New" w:eastAsia="Times New Roman" w:hAnsi="Courier New" w:cs="Courier New"/>
          <w:b/>
          <w:color w:val="000000"/>
          <w:sz w:val="20"/>
          <w:szCs w:val="18"/>
        </w:rPr>
        <w:t>Used by permission by CCIL no 36310</w:t>
      </w:r>
      <w:bookmarkEnd w:id="0"/>
    </w:p>
    <w:sectPr w:rsidR="00C41E76" w:rsidRPr="00C41E76" w:rsidSect="00C41E7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C7"/>
    <w:rsid w:val="00576CED"/>
    <w:rsid w:val="006506C7"/>
    <w:rsid w:val="00C03A88"/>
    <w:rsid w:val="00C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348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2011-09-08T07:05:00Z</dcterms:created>
  <dcterms:modified xsi:type="dcterms:W3CDTF">2011-10-11T09:31:00Z</dcterms:modified>
</cp:coreProperties>
</file>